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85" w:rsidRDefault="00F03785" w:rsidP="00F03785">
      <w:pPr>
        <w:jc w:val="both"/>
        <w:rPr>
          <w:rFonts w:ascii="Times New Roman" w:hAnsi="Times New Roman" w:cs="Times New Roman"/>
          <w:sz w:val="28"/>
          <w:szCs w:val="28"/>
        </w:rPr>
      </w:pPr>
      <w:r w:rsidRPr="00F037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Психолого-педагогическое и коррекционно-развивающее сопровождение детей в современном образовательном пространстве: Сборник научных трудов Муниципальной научно-практической конференции, Владикавказ, 11 ноября 2022 года. – Владикавказ: Северо-Осетинский государственный университет имени К.Л. Хетагурова, 2023</w:t>
      </w:r>
      <w:r w:rsidRPr="00F037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г.</w:t>
      </w:r>
    </w:p>
    <w:p w:rsidR="00F03785" w:rsidRPr="00F03785" w:rsidRDefault="00F03785">
      <w:pPr>
        <w:rPr>
          <w:rFonts w:ascii="Times New Roman" w:hAnsi="Times New Roman" w:cs="Times New Roman"/>
          <w:sz w:val="28"/>
          <w:szCs w:val="28"/>
        </w:rPr>
      </w:pPr>
      <w:r w:rsidRPr="00F03785">
        <w:rPr>
          <w:rFonts w:ascii="Times New Roman" w:hAnsi="Times New Roman" w:cs="Times New Roman"/>
          <w:sz w:val="28"/>
          <w:szCs w:val="28"/>
        </w:rPr>
        <w:t xml:space="preserve">Сборник конференции </w:t>
      </w:r>
      <w:r w:rsidRPr="00F0378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размещен по ссылке</w:t>
      </w:r>
    </w:p>
    <w:p w:rsidR="00395A3F" w:rsidRPr="00F03785" w:rsidRDefault="00F03785">
      <w:pPr>
        <w:rPr>
          <w:sz w:val="28"/>
          <w:szCs w:val="28"/>
        </w:rPr>
      </w:pPr>
      <w:hyperlink r:id="rId5" w:history="1">
        <w:r w:rsidRPr="00F03785">
          <w:rPr>
            <w:rStyle w:val="a3"/>
            <w:sz w:val="28"/>
            <w:szCs w:val="28"/>
          </w:rPr>
          <w:t>https://www.elibrary.ru/item.asp?id=50516926</w:t>
        </w:r>
      </w:hyperlink>
    </w:p>
    <w:p w:rsidR="00F03785" w:rsidRDefault="00F03785"/>
    <w:p w:rsidR="00F03785" w:rsidRDefault="00F03785"/>
    <w:p w:rsidR="00F03785" w:rsidRDefault="00F03785">
      <w:bookmarkStart w:id="0" w:name="_GoBack"/>
      <w:bookmarkEnd w:id="0"/>
    </w:p>
    <w:p w:rsidR="00F03785" w:rsidRDefault="00F03785"/>
    <w:sectPr w:rsidR="00F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5"/>
    <w:rsid w:val="00395A3F"/>
    <w:rsid w:val="00F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50516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2023-04-25T12:38:00Z</dcterms:created>
  <dcterms:modified xsi:type="dcterms:W3CDTF">2023-04-25T12:42:00Z</dcterms:modified>
</cp:coreProperties>
</file>